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DE" w:rsidRPr="00B641A6" w:rsidRDefault="00C43FDE" w:rsidP="00C43FDE">
      <w:pPr>
        <w:jc w:val="center"/>
        <w:rPr>
          <w:rFonts w:ascii="Times New Roman" w:hAnsi="Times New Roman"/>
          <w:b/>
          <w:color w:val="800000"/>
          <w:sz w:val="32"/>
        </w:rPr>
      </w:pPr>
      <w:r w:rsidRPr="00B641A6">
        <w:rPr>
          <w:rFonts w:ascii="Times New Roman" w:hAnsi="Times New Roman"/>
          <w:b/>
          <w:color w:val="800000"/>
          <w:sz w:val="32"/>
        </w:rPr>
        <w:t xml:space="preserve">LỊCH CÔNG TÁC TUẦN TỪ </w:t>
      </w:r>
      <w:r>
        <w:rPr>
          <w:rFonts w:ascii="Times New Roman" w:hAnsi="Times New Roman"/>
          <w:b/>
          <w:color w:val="800000"/>
          <w:sz w:val="32"/>
        </w:rPr>
        <w:t>09</w:t>
      </w:r>
      <w:r w:rsidRPr="00B641A6">
        <w:rPr>
          <w:rFonts w:ascii="Times New Roman" w:hAnsi="Times New Roman"/>
          <w:b/>
          <w:color w:val="800000"/>
          <w:sz w:val="32"/>
        </w:rPr>
        <w:t>/</w:t>
      </w:r>
      <w:r>
        <w:rPr>
          <w:rFonts w:ascii="Times New Roman" w:hAnsi="Times New Roman"/>
          <w:b/>
          <w:color w:val="800000"/>
          <w:sz w:val="32"/>
        </w:rPr>
        <w:t>5</w:t>
      </w:r>
      <w:r w:rsidRPr="00B641A6">
        <w:rPr>
          <w:rFonts w:ascii="Times New Roman" w:hAnsi="Times New Roman"/>
          <w:b/>
          <w:color w:val="800000"/>
          <w:sz w:val="32"/>
        </w:rPr>
        <w:t xml:space="preserve">/2016 ĐẾN </w:t>
      </w:r>
      <w:r>
        <w:rPr>
          <w:rFonts w:ascii="Times New Roman" w:hAnsi="Times New Roman"/>
          <w:b/>
          <w:color w:val="800000"/>
          <w:sz w:val="32"/>
        </w:rPr>
        <w:t>15</w:t>
      </w:r>
      <w:r w:rsidRPr="00B641A6">
        <w:rPr>
          <w:rFonts w:ascii="Times New Roman" w:hAnsi="Times New Roman"/>
          <w:b/>
          <w:color w:val="800000"/>
          <w:sz w:val="32"/>
        </w:rPr>
        <w:t>/</w:t>
      </w:r>
      <w:r>
        <w:rPr>
          <w:rFonts w:ascii="Times New Roman" w:hAnsi="Times New Roman"/>
          <w:b/>
          <w:color w:val="800000"/>
          <w:sz w:val="32"/>
        </w:rPr>
        <w:t>5</w:t>
      </w:r>
      <w:r w:rsidRPr="00B641A6">
        <w:rPr>
          <w:rFonts w:ascii="Times New Roman" w:hAnsi="Times New Roman"/>
          <w:b/>
          <w:color w:val="800000"/>
          <w:sz w:val="32"/>
        </w:rPr>
        <w:t>/2016</w:t>
      </w:r>
    </w:p>
    <w:p w:rsidR="00C43FDE" w:rsidRPr="00116C36" w:rsidRDefault="00C43FDE" w:rsidP="00C43FDE">
      <w:pPr>
        <w:jc w:val="center"/>
        <w:rPr>
          <w:rFonts w:ascii="Times New Roman" w:hAnsi="Times New Roman"/>
          <w:b/>
          <w:sz w:val="16"/>
        </w:rPr>
      </w:pPr>
    </w:p>
    <w:tbl>
      <w:tblPr>
        <w:tblW w:w="15689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003"/>
        <w:gridCol w:w="6171"/>
        <w:gridCol w:w="1003"/>
        <w:gridCol w:w="6287"/>
      </w:tblGrid>
      <w:tr w:rsidR="00C43FDE" w:rsidRPr="002D1D7E" w:rsidTr="00760625">
        <w:trPr>
          <w:trHeight w:val="397"/>
        </w:trPr>
        <w:tc>
          <w:tcPr>
            <w:tcW w:w="838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CA SÁNG</w:t>
            </w:r>
          </w:p>
        </w:tc>
        <w:tc>
          <w:tcPr>
            <w:tcW w:w="73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CA CHIỀU</w:t>
            </w:r>
          </w:p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"/>
                <w:szCs w:val="24"/>
              </w:rPr>
            </w:pPr>
          </w:p>
        </w:tc>
      </w:tr>
      <w:tr w:rsidR="00C43FDE" w:rsidRPr="002D1D7E" w:rsidTr="00760625">
        <w:trPr>
          <w:trHeight w:val="598"/>
        </w:trPr>
        <w:tc>
          <w:tcPr>
            <w:tcW w:w="123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THỨ</w:t>
            </w:r>
          </w:p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NGÀY</w:t>
            </w:r>
          </w:p>
        </w:tc>
        <w:tc>
          <w:tcPr>
            <w:tcW w:w="9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Giám</w:t>
            </w:r>
            <w:proofErr w:type="spellEnd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hiệu</w:t>
            </w:r>
            <w:proofErr w:type="spellEnd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62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646E5B" w:rsidRDefault="00C43FDE" w:rsidP="00760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Nội</w:t>
            </w:r>
            <w:proofErr w:type="spellEnd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dung </w:t>
            </w:r>
            <w:proofErr w:type="spellStart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công</w:t>
            </w:r>
            <w:proofErr w:type="spellEnd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Giám</w:t>
            </w:r>
            <w:proofErr w:type="spellEnd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hiệu</w:t>
            </w:r>
            <w:proofErr w:type="spellEnd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634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proofErr w:type="spellStart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Nội</w:t>
            </w:r>
            <w:proofErr w:type="spellEnd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dung </w:t>
            </w:r>
            <w:proofErr w:type="spellStart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công</w:t>
            </w:r>
            <w:proofErr w:type="spellEnd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việc</w:t>
            </w:r>
            <w:proofErr w:type="spellEnd"/>
          </w:p>
        </w:tc>
      </w:tr>
      <w:tr w:rsidR="00C43FDE" w:rsidRPr="00BF6868" w:rsidTr="00760625">
        <w:trPr>
          <w:trHeight w:val="1436"/>
        </w:trPr>
        <w:tc>
          <w:tcPr>
            <w:tcW w:w="12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HAI</w:t>
            </w:r>
          </w:p>
          <w:p w:rsidR="00C43FDE" w:rsidRPr="002D1D7E" w:rsidRDefault="00C93BA4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16</w:t>
            </w:r>
            <w:r w:rsidR="00C43FD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/5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43FDE" w:rsidRPr="00C43FDE" w:rsidRDefault="00C43FD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Xuân Mai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6868" w:rsidRDefault="00BF6868" w:rsidP="00760625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lang w:val="vi-VN"/>
              </w:rPr>
            </w:pPr>
            <w:r w:rsidRPr="00F113AB">
              <w:rPr>
                <w:rFonts w:ascii="Times New Roman" w:hAnsi="Times New Roman"/>
                <w:b/>
                <w:bCs/>
                <w:sz w:val="24"/>
                <w:lang w:val="vi-VN"/>
              </w:rPr>
              <w:t>7h15</w:t>
            </w:r>
            <w:r>
              <w:rPr>
                <w:rFonts w:ascii="Times New Roman" w:hAnsi="Times New Roman"/>
                <w:bCs/>
                <w:sz w:val="24"/>
                <w:lang w:val="vi-VN"/>
              </w:rPr>
              <w:t>:  -  Chào cờ</w:t>
            </w:r>
          </w:p>
          <w:p w:rsidR="00BF6868" w:rsidRDefault="00BF6868" w:rsidP="00BF6868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/>
                <w:bCs/>
                <w:sz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lang w:val="vi-VN"/>
              </w:rPr>
              <w:t>Chuyên đề: “ Bác Hồ kính yêu” thực hiện tập thể lớp 10D4 và lớp 10D10 ( Phụ trách: Đoàn TN và GVCN lớp 10D4, !0D10).</w:t>
            </w:r>
          </w:p>
          <w:p w:rsidR="00BF6868" w:rsidRDefault="00BF6868" w:rsidP="00BF6868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/>
                <w:bCs/>
                <w:sz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lang w:val="vi-VN"/>
              </w:rPr>
              <w:t>Khóa sổ điểm và mang khối 10,11 ( Phụ trách: Tổ giáo vụ).</w:t>
            </w:r>
          </w:p>
          <w:p w:rsidR="00BF6868" w:rsidRDefault="00BF6868" w:rsidP="00BF6868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lang w:val="vi-VN"/>
              </w:rPr>
            </w:pPr>
          </w:p>
          <w:p w:rsidR="00BF6868" w:rsidRDefault="00BF6868" w:rsidP="00BF6868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lang w:val="vi-VN"/>
              </w:rPr>
            </w:pPr>
          </w:p>
          <w:p w:rsidR="00BF6868" w:rsidRPr="00BF6868" w:rsidRDefault="00BF6868" w:rsidP="00BF6868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lang w:val="vi-VN"/>
              </w:rPr>
            </w:pP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BF6868" w:rsidRDefault="00C43FD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Xuân Mai</w:t>
            </w:r>
          </w:p>
        </w:tc>
        <w:tc>
          <w:tcPr>
            <w:tcW w:w="63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6868" w:rsidRDefault="00BF6868" w:rsidP="00BF6868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lang w:val="vi-VN"/>
              </w:rPr>
            </w:pPr>
            <w:r w:rsidRPr="00F113AB">
              <w:rPr>
                <w:rFonts w:ascii="Times New Roman" w:hAnsi="Times New Roman"/>
                <w:b/>
                <w:bCs/>
                <w:sz w:val="24"/>
                <w:lang w:val="vi-VN"/>
              </w:rPr>
              <w:t>13h00</w:t>
            </w:r>
            <w:r>
              <w:rPr>
                <w:rFonts w:ascii="Times New Roman" w:hAnsi="Times New Roman"/>
                <w:bCs/>
                <w:sz w:val="24"/>
                <w:lang w:val="vi-VN"/>
              </w:rPr>
              <w:t>:  -  Chào cờ</w:t>
            </w:r>
          </w:p>
          <w:p w:rsidR="00BF6868" w:rsidRDefault="00BF6868" w:rsidP="00BF6868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/>
                <w:bCs/>
                <w:sz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lang w:val="vi-VN"/>
              </w:rPr>
              <w:t>Chuyên đề: “ Bác Hồ kính yêu” thực hiện tập thể lớp 10D4 và lớp 10D10 ( Phụ tr</w:t>
            </w:r>
            <w:r>
              <w:rPr>
                <w:rFonts w:ascii="Times New Roman" w:hAnsi="Times New Roman"/>
                <w:bCs/>
                <w:sz w:val="24"/>
                <w:lang w:val="vi-VN"/>
              </w:rPr>
              <w:t>ách: Đoàn TN và GVCN lớp 10D4, 1</w:t>
            </w:r>
            <w:r>
              <w:rPr>
                <w:rFonts w:ascii="Times New Roman" w:hAnsi="Times New Roman"/>
                <w:bCs/>
                <w:sz w:val="24"/>
                <w:lang w:val="vi-VN"/>
              </w:rPr>
              <w:t>0D10)</w:t>
            </w:r>
            <w:r>
              <w:rPr>
                <w:rFonts w:ascii="Times New Roman" w:hAnsi="Times New Roman"/>
                <w:bCs/>
                <w:sz w:val="24"/>
                <w:lang w:val="vi-VN"/>
              </w:rPr>
              <w:t>.</w:t>
            </w:r>
          </w:p>
          <w:p w:rsidR="00BF6868" w:rsidRPr="00C93BA4" w:rsidRDefault="00BF6868" w:rsidP="00BF6868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/>
                <w:bCs/>
                <w:i/>
                <w:sz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lang w:val="vi-VN"/>
              </w:rPr>
              <w:t xml:space="preserve">14h00: Đ/c Nguyễn Thị Nhâm Huyền + 15 GV kiểm tra chéo hồ sơ lớp 12 ( </w:t>
            </w:r>
            <w:r w:rsidRPr="00C93BA4">
              <w:rPr>
                <w:rFonts w:ascii="Times New Roman" w:hAnsi="Times New Roman"/>
                <w:bCs/>
                <w:i/>
                <w:sz w:val="24"/>
                <w:lang w:val="vi-VN"/>
              </w:rPr>
              <w:t>Địa điểm: Trường THPT Tây Hồ, Phụ trách: Đ/c Nguyễn Thị Nhâm Huyền).</w:t>
            </w:r>
          </w:p>
          <w:p w:rsidR="00BF6868" w:rsidRDefault="00BF6868" w:rsidP="00BF6868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/>
                <w:bCs/>
                <w:sz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lang w:val="vi-VN"/>
              </w:rPr>
              <w:t>GV các bộ môn khối 10,11 trả bài thi cho học sinh.</w:t>
            </w:r>
          </w:p>
          <w:p w:rsidR="00C43FDE" w:rsidRPr="00C43FDE" w:rsidRDefault="00C43FDE" w:rsidP="00BF686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C43FDE" w:rsidRPr="00BF6868" w:rsidTr="00760625">
        <w:trPr>
          <w:trHeight w:val="1533"/>
        </w:trPr>
        <w:tc>
          <w:tcPr>
            <w:tcW w:w="12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BF6868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</w:pPr>
            <w:r w:rsidRPr="00BF6868"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BA</w:t>
            </w:r>
          </w:p>
          <w:p w:rsidR="00C43FDE" w:rsidRPr="00BF6868" w:rsidRDefault="00C93BA4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17</w:t>
            </w:r>
            <w:r w:rsidR="00C43FDE" w:rsidRPr="00BF6868"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/5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43FDE" w:rsidRPr="00C43FDE" w:rsidRDefault="00C43FD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Nhâm Huyền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6868" w:rsidRPr="00C43FDE" w:rsidRDefault="00BF6868" w:rsidP="00760625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lang w:val="vi-VN"/>
              </w:rPr>
            </w:pPr>
            <w:r w:rsidRPr="00C93BA4">
              <w:rPr>
                <w:rFonts w:ascii="Times New Roman" w:hAnsi="Times New Roman"/>
                <w:b/>
                <w:bCs/>
                <w:sz w:val="24"/>
                <w:lang w:val="vi-VN"/>
              </w:rPr>
              <w:t>11h00:</w:t>
            </w:r>
            <w:r>
              <w:rPr>
                <w:rFonts w:ascii="Times New Roman" w:hAnsi="Times New Roman"/>
                <w:bCs/>
                <w:sz w:val="24"/>
                <w:lang w:val="vi-VN"/>
              </w:rPr>
              <w:t xml:space="preserve"> - Họp Ban chấp hành Công đoàn, Tổ trưởng Công đoàn  ( </w:t>
            </w:r>
            <w:r w:rsidRPr="00C93BA4">
              <w:rPr>
                <w:rFonts w:ascii="Times New Roman" w:hAnsi="Times New Roman"/>
                <w:bCs/>
                <w:i/>
                <w:sz w:val="24"/>
                <w:lang w:val="vi-VN"/>
              </w:rPr>
              <w:t>Địa điểm: Phòng khách</w:t>
            </w:r>
            <w:r>
              <w:rPr>
                <w:rFonts w:ascii="Times New Roman" w:hAnsi="Times New Roman"/>
                <w:bCs/>
                <w:sz w:val="24"/>
                <w:lang w:val="vi-VN"/>
              </w:rPr>
              <w:t>).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551A42" w:rsidRDefault="00C43FD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Nhâm Huyền</w:t>
            </w:r>
          </w:p>
        </w:tc>
        <w:tc>
          <w:tcPr>
            <w:tcW w:w="63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43FDE" w:rsidRDefault="00515071" w:rsidP="0051507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14h00: </w:t>
            </w:r>
            <w:r w:rsidRPr="00F9370E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khối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10,11</w:t>
            </w:r>
            <w:r w:rsidRPr="00F9370E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thi học bổng Anh – Mỹ của trung tâm INDEC (</w:t>
            </w:r>
            <w:r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 xml:space="preserve">Phụ trách: Đ/c Nhâm Huyền; Thành phần: Các học sinh lớp </w:t>
            </w:r>
            <w:r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10,11</w:t>
            </w:r>
            <w:r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 xml:space="preserve"> đăng ký; địa điểm: phòng Hội đồng)</w:t>
            </w:r>
            <w:r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.</w:t>
            </w:r>
          </w:p>
          <w:p w:rsidR="00515071" w:rsidRPr="00F9370E" w:rsidRDefault="00515071" w:rsidP="0051507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1507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16h00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: Hạn phê bạ cuối cùng khối 10,11</w:t>
            </w:r>
          </w:p>
        </w:tc>
      </w:tr>
      <w:tr w:rsidR="00C43FDE" w:rsidRPr="00BF6868" w:rsidTr="00760625">
        <w:trPr>
          <w:trHeight w:val="416"/>
        </w:trPr>
        <w:tc>
          <w:tcPr>
            <w:tcW w:w="12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TƯ</w:t>
            </w:r>
          </w:p>
          <w:p w:rsidR="00C43FDE" w:rsidRPr="002D1D7E" w:rsidRDefault="00C43FDE" w:rsidP="00C93BA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1</w:t>
            </w:r>
            <w:r w:rsidR="00C93BA4"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8</w:t>
            </w: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/5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43FDE" w:rsidRPr="00C43FDE" w:rsidRDefault="00C43FD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Đình Quyết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43FDE" w:rsidRPr="00C93BA4" w:rsidRDefault="00C43FDE" w:rsidP="00760625">
            <w:pPr>
              <w:spacing w:before="120" w:after="12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C93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8h00: - </w:t>
            </w:r>
            <w:r w:rsidR="00515071" w:rsidRPr="00C93BA4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Tham gia tuyên dương học sinh giỏi Thủ đô ( </w:t>
            </w:r>
            <w:r w:rsidR="00515071"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Thành phần: Đ/c Kiều Trung Tiến – Hiệu Trưởng, học sinh Nguyễn Tường Vi Linh -12Q1)</w:t>
            </w:r>
          </w:p>
          <w:p w:rsidR="00515071" w:rsidRPr="00C93BA4" w:rsidRDefault="00515071" w:rsidP="00760625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93BA4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- Trả kết quả tổng kết khối 10,11 </w:t>
            </w:r>
            <w:r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( Phụ trách: Tổ giáo vụ</w:t>
            </w:r>
            <w:r w:rsidRPr="00C93BA4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).</w:t>
            </w:r>
          </w:p>
          <w:p w:rsidR="00515071" w:rsidRPr="00C93BA4" w:rsidRDefault="00515071" w:rsidP="00760625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93BA4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-</w:t>
            </w:r>
            <w:r w:rsidRPr="00C93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10h00:</w:t>
            </w:r>
            <w:r w:rsidRPr="00C93BA4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Các tổ chuyên môn họp bình xét thi đua.</w:t>
            </w:r>
          </w:p>
          <w:p w:rsidR="00C43FDE" w:rsidRPr="00F9370E" w:rsidRDefault="00C43FDE" w:rsidP="00515071">
            <w:pPr>
              <w:spacing w:before="120" w:after="12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551A42" w:rsidRDefault="00F9370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Đình Quyết</w:t>
            </w:r>
          </w:p>
        </w:tc>
        <w:tc>
          <w:tcPr>
            <w:tcW w:w="63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071" w:rsidRPr="00C93BA4" w:rsidRDefault="00515071" w:rsidP="00515071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Tiết 2: </w:t>
            </w:r>
            <w:r w:rsidRPr="00515071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Họp giáo viên chủ nhiệm ( </w:t>
            </w:r>
            <w:r w:rsidRPr="00C93BA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chủ trì: Đ/c: Xuân Mai, địa điểm tại phòng hội đồng</w:t>
            </w:r>
            <w:r w:rsidRPr="00C93BA4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)</w:t>
            </w:r>
            <w:r w:rsidRPr="00C93BA4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.</w:t>
            </w:r>
          </w:p>
          <w:p w:rsidR="00C43FDE" w:rsidRPr="00C93BA4" w:rsidRDefault="00C43FDE" w:rsidP="00515071">
            <w:pPr>
              <w:spacing w:before="120" w:after="12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vi-VN"/>
              </w:rPr>
            </w:pPr>
          </w:p>
          <w:p w:rsidR="00515071" w:rsidRDefault="00515071" w:rsidP="00515071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  <w:p w:rsidR="00515071" w:rsidRPr="00BF6868" w:rsidRDefault="00515071" w:rsidP="00515071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C43FDE" w:rsidRPr="00BF6868" w:rsidTr="00760625">
        <w:trPr>
          <w:trHeight w:val="176"/>
        </w:trPr>
        <w:tc>
          <w:tcPr>
            <w:tcW w:w="12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NĂM</w:t>
            </w:r>
          </w:p>
          <w:p w:rsidR="00C43FDE" w:rsidRPr="002D1D7E" w:rsidRDefault="00C43FDE" w:rsidP="00C93BA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1</w:t>
            </w:r>
            <w:r w:rsidR="00C93BA4"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9</w:t>
            </w: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/5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43FDE" w:rsidRPr="00551A42" w:rsidRDefault="00F9370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Nhâm Huyền</w:t>
            </w:r>
          </w:p>
        </w:tc>
        <w:tc>
          <w:tcPr>
            <w:tcW w:w="62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370E" w:rsidRPr="00C93BA4" w:rsidRDefault="00515071" w:rsidP="00F9370E">
            <w:pPr>
              <w:spacing w:before="120" w:after="12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C93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8h00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: Kiểm tra chéo hồ sơ lớp 12 ( </w:t>
            </w:r>
            <w:r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Phụ trách : đ/c Nguyễn Thị Nhâm Huyền và tổ văn phòng, Địa điểm: Trường THPT Phan Đình Phùng).</w:t>
            </w:r>
          </w:p>
          <w:p w:rsidR="00515071" w:rsidRPr="00F9370E" w:rsidRDefault="00515071" w:rsidP="00F9370E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93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10h00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: Họp chi bộ ( </w:t>
            </w:r>
            <w:r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Chủ trì: Đc Nguyễn Thị Nhâm Huyền</w:t>
            </w:r>
            <w:r w:rsidR="00F113AB" w:rsidRPr="00C93B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, địa điểm: Phòng khách).</w:t>
            </w:r>
          </w:p>
        </w:tc>
        <w:tc>
          <w:tcPr>
            <w:tcW w:w="9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551A42" w:rsidRDefault="00F9370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Nhâm Huyền</w:t>
            </w:r>
          </w:p>
        </w:tc>
        <w:tc>
          <w:tcPr>
            <w:tcW w:w="63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43FDE" w:rsidRPr="00F9370E" w:rsidRDefault="00C43FDE" w:rsidP="0076062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vi-VN"/>
              </w:rPr>
            </w:pPr>
          </w:p>
          <w:p w:rsidR="00C43FDE" w:rsidRPr="00BF6868" w:rsidRDefault="00C43FDE" w:rsidP="0076062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C43FDE" w:rsidRPr="00BF6868" w:rsidTr="00760625">
        <w:trPr>
          <w:trHeight w:val="884"/>
        </w:trPr>
        <w:tc>
          <w:tcPr>
            <w:tcW w:w="12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lastRenderedPageBreak/>
              <w:t>SÁU</w:t>
            </w:r>
          </w:p>
          <w:p w:rsidR="00C43FDE" w:rsidRPr="002D1D7E" w:rsidRDefault="00C93BA4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20</w:t>
            </w:r>
            <w:r w:rsidR="00C43FD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/5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FDE" w:rsidRPr="004A64B9" w:rsidRDefault="00021B01" w:rsidP="0076062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Đình Quyết</w:t>
            </w:r>
          </w:p>
        </w:tc>
        <w:tc>
          <w:tcPr>
            <w:tcW w:w="62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Default="00F113AB" w:rsidP="00F113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HS nghỉ học</w:t>
            </w:r>
          </w:p>
          <w:p w:rsidR="00F113AB" w:rsidRDefault="00F113AB" w:rsidP="00F113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93BA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7h15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: Các tổ chuyên môn họp.</w:t>
            </w:r>
          </w:p>
          <w:p w:rsidR="00F113AB" w:rsidRPr="00C93BA4" w:rsidRDefault="00F113AB" w:rsidP="00F113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C93BA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9h00: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họp ban thi đua ( </w:t>
            </w:r>
            <w:r w:rsidRPr="00C93BA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Chủ trì đ/c: Kiều Trung Tiến – hiệu trưởng, Thành Phần gồm: Ban giám hiệ, tổ trưởng chuyên môn, tổ phó chuyên môn, Đoàn thanh niên..., Địa điểm: Phòng khách).</w:t>
            </w:r>
          </w:p>
          <w:p w:rsidR="00F113AB" w:rsidRPr="00021B01" w:rsidRDefault="00F113AB" w:rsidP="00F113A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6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DE" w:rsidRPr="00F113AB" w:rsidRDefault="00021B01" w:rsidP="0076062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Đình Quyết</w:t>
            </w:r>
          </w:p>
        </w:tc>
        <w:tc>
          <w:tcPr>
            <w:tcW w:w="63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B01" w:rsidRPr="00021B01" w:rsidRDefault="00F113AB" w:rsidP="0076062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HS nghỉ học</w:t>
            </w:r>
          </w:p>
        </w:tc>
      </w:tr>
      <w:tr w:rsidR="00C43FDE" w:rsidRPr="00BF6868" w:rsidTr="00760625">
        <w:trPr>
          <w:trHeight w:val="884"/>
        </w:trPr>
        <w:tc>
          <w:tcPr>
            <w:tcW w:w="12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BẢY</w:t>
            </w:r>
          </w:p>
          <w:p w:rsidR="00C43FDE" w:rsidRPr="002D1D7E" w:rsidRDefault="00C93BA4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21</w:t>
            </w:r>
            <w:r w:rsidR="00C43FD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/5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FDE" w:rsidRPr="00551A42" w:rsidRDefault="00021B01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Xuân Mai</w:t>
            </w:r>
          </w:p>
        </w:tc>
        <w:tc>
          <w:tcPr>
            <w:tcW w:w="623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13AB" w:rsidRDefault="00021B01" w:rsidP="00760625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Tiết 2: </w:t>
            </w:r>
            <w:r w:rsidRPr="00F113AB">
              <w:rPr>
                <w:rFonts w:ascii="Times New Roman" w:hAnsi="Times New Roman"/>
                <w:sz w:val="24"/>
                <w:szCs w:val="24"/>
                <w:lang w:val="vi-VN"/>
              </w:rPr>
              <w:t>Họp giáo viên chủ nhiệm ( chủ trì: Đ/c: Xuân Ma</w:t>
            </w:r>
            <w:r w:rsidR="002A434C" w:rsidRPr="00F113AB">
              <w:rPr>
                <w:rFonts w:ascii="Times New Roman" w:hAnsi="Times New Roman"/>
                <w:sz w:val="24"/>
                <w:szCs w:val="24"/>
                <w:lang w:val="vi-VN"/>
              </w:rPr>
              <w:t>i, địa điểm tại phòng hội đồng)</w:t>
            </w:r>
            <w:r w:rsidR="00F113AB" w:rsidRPr="00F113AB">
              <w:rPr>
                <w:rFonts w:ascii="Times New Roman" w:hAnsi="Times New Roman"/>
                <w:sz w:val="24"/>
                <w:szCs w:val="24"/>
                <w:lang w:val="vi-VN"/>
              </w:rPr>
              <w:t>.</w:t>
            </w:r>
            <w:r w:rsidR="00F113A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Học sinh có mặt từ tiết 3</w:t>
            </w:r>
          </w:p>
          <w:p w:rsidR="00F113AB" w:rsidRDefault="00F113AB" w:rsidP="00760625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Tiết 3,4: Học sinh dọn vệ sinh lớp học và khu vực được phân công ( Phụ trách: GVCN các lớp và giám thị)</w:t>
            </w:r>
          </w:p>
          <w:p w:rsidR="00C43FDE" w:rsidRDefault="00C43FDE" w:rsidP="00F113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21B0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Tiết 5:</w:t>
            </w:r>
            <w:r w:rsidRPr="00021B01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="00F113AB">
              <w:rPr>
                <w:rFonts w:ascii="Times New Roman" w:hAnsi="Times New Roman"/>
                <w:sz w:val="24"/>
                <w:szCs w:val="24"/>
                <w:lang w:val="vi-VN"/>
              </w:rPr>
              <w:t>Các lớp tổng kết , bàn giao cơ sở vật chất cho giám thị ( Phụ trách: GVCN, giám thị).</w:t>
            </w:r>
          </w:p>
          <w:p w:rsidR="00C93BA4" w:rsidRDefault="00C93BA4" w:rsidP="00F113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C93BA4" w:rsidRDefault="00C93BA4" w:rsidP="00F113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C93BA4" w:rsidRDefault="00C93BA4" w:rsidP="00F113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C93BA4" w:rsidRPr="00F113AB" w:rsidRDefault="00C93BA4" w:rsidP="00F113AB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FDE" w:rsidRPr="00551A42" w:rsidRDefault="00021B01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Xuân Mai</w:t>
            </w:r>
          </w:p>
        </w:tc>
        <w:tc>
          <w:tcPr>
            <w:tcW w:w="634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13AB" w:rsidRDefault="00F113AB" w:rsidP="00F113AB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Tiết 2: </w:t>
            </w:r>
            <w:r w:rsidRPr="00F113AB">
              <w:rPr>
                <w:rFonts w:ascii="Times New Roman" w:hAnsi="Times New Roman"/>
                <w:sz w:val="24"/>
                <w:szCs w:val="24"/>
                <w:lang w:val="vi-VN"/>
              </w:rPr>
              <w:t>Họp giáo viên chủ nhiệm ( chủ trì: Đ/c: Xuân Mai, địa điểm tại phòng hội đồng).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Học sinh có mặt từ tiết 3</w:t>
            </w:r>
          </w:p>
          <w:p w:rsidR="00F113AB" w:rsidRDefault="00F113AB" w:rsidP="00F113AB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Tiết 3,4: Học sinh dọn vệ sinh lớp học và khu vực được phân công ( Phụ trách: GVCN các lớp và giám thị)</w:t>
            </w:r>
          </w:p>
          <w:p w:rsidR="00C43FDE" w:rsidRDefault="00F113AB" w:rsidP="00F113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21B0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Tiết 5:</w:t>
            </w:r>
            <w:r w:rsidRPr="00021B01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Các lớp tổng kết , bàn giao cơ sở vật chất cho giám thị ( Phụ trách: GVCN, giám thị)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.</w:t>
            </w:r>
          </w:p>
          <w:p w:rsidR="00F113AB" w:rsidRPr="00C93BA4" w:rsidRDefault="00F113AB" w:rsidP="00F113AB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C93BA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16h00: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Họp đại diện CMHS ( </w:t>
            </w:r>
            <w:r w:rsidRPr="00C93BA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Chủ trì đ/c: Nguyễn Thị Xuân Mai, địa điểm: Phòng hội đồng).</w:t>
            </w:r>
          </w:p>
          <w:p w:rsidR="00F113AB" w:rsidRDefault="00F113AB" w:rsidP="00F113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93BA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17h30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: Họp cha mẹ học sinh ( </w:t>
            </w:r>
            <w:r w:rsidRPr="00C93BA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Phụ trách: GVCN các lớp).</w:t>
            </w:r>
          </w:p>
          <w:p w:rsidR="00F113AB" w:rsidRPr="002A434C" w:rsidRDefault="00F113AB" w:rsidP="00F113AB">
            <w:pPr>
              <w:spacing w:before="120" w:after="120"/>
              <w:jc w:val="both"/>
              <w:rPr>
                <w:lang w:val="vi-VN"/>
              </w:rPr>
            </w:pPr>
          </w:p>
        </w:tc>
      </w:tr>
      <w:tr w:rsidR="00C43FDE" w:rsidRPr="002D1D7E" w:rsidTr="00760625">
        <w:trPr>
          <w:trHeight w:val="841"/>
        </w:trPr>
        <w:tc>
          <w:tcPr>
            <w:tcW w:w="123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C. NHẬT</w:t>
            </w:r>
          </w:p>
          <w:p w:rsidR="00C43FDE" w:rsidRPr="002D1D7E" w:rsidRDefault="00C93BA4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2"/>
                <w:lang w:val="vi-VN"/>
              </w:rPr>
              <w:t>22</w:t>
            </w:r>
            <w:bookmarkStart w:id="0" w:name="_GoBack"/>
            <w:bookmarkEnd w:id="0"/>
            <w:r w:rsidR="00C43FDE">
              <w:rPr>
                <w:rFonts w:ascii="Times New Roman" w:hAnsi="Times New Roman"/>
                <w:b/>
                <w:color w:val="000080"/>
                <w:sz w:val="24"/>
                <w:szCs w:val="22"/>
              </w:rPr>
              <w:t>/5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43FDE" w:rsidRPr="004A64B9" w:rsidRDefault="00C43FDE" w:rsidP="00760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C93BA4" w:rsidRDefault="00C93BA4" w:rsidP="00760625">
            <w:pPr>
              <w:spacing w:before="120" w:after="12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BẦU CỬ HỘI ĐỒNG NHÂN DÂN CÁC CẤP</w:t>
            </w:r>
          </w:p>
        </w:tc>
        <w:tc>
          <w:tcPr>
            <w:tcW w:w="9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3FDE" w:rsidRPr="00551A42" w:rsidRDefault="00C43FDE" w:rsidP="00760625">
            <w:pPr>
              <w:spacing w:before="120"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634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862D67" w:rsidRDefault="00C43FDE" w:rsidP="0076062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FDE" w:rsidRDefault="00C43FDE" w:rsidP="00C43FDE">
      <w:pPr>
        <w:jc w:val="center"/>
      </w:pPr>
    </w:p>
    <w:p w:rsidR="00C43FDE" w:rsidRPr="000439A6" w:rsidRDefault="00C43FDE" w:rsidP="00C43FDE">
      <w:pPr>
        <w:jc w:val="center"/>
        <w:rPr>
          <w:sz w:val="24"/>
          <w:szCs w:val="24"/>
        </w:rPr>
      </w:pPr>
    </w:p>
    <w:p w:rsidR="00E33C19" w:rsidRPr="00C43FDE" w:rsidRDefault="00E33C19">
      <w:pPr>
        <w:rPr>
          <w:rFonts w:ascii="Times New Roman" w:hAnsi="Times New Roman"/>
        </w:rPr>
      </w:pPr>
    </w:p>
    <w:sectPr w:rsidR="00E33C19" w:rsidRPr="00C43FDE" w:rsidSect="00CA42BA">
      <w:pgSz w:w="16840" w:h="11907" w:orient="landscape" w:code="9"/>
      <w:pgMar w:top="709" w:right="760" w:bottom="182" w:left="8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572"/>
    <w:multiLevelType w:val="hybridMultilevel"/>
    <w:tmpl w:val="1E82E652"/>
    <w:lvl w:ilvl="0" w:tplc="FE023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56608"/>
    <w:multiLevelType w:val="hybridMultilevel"/>
    <w:tmpl w:val="4A421E64"/>
    <w:lvl w:ilvl="0" w:tplc="F4645A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9D6ED7"/>
    <w:multiLevelType w:val="hybridMultilevel"/>
    <w:tmpl w:val="1612F7C6"/>
    <w:lvl w:ilvl="0" w:tplc="E9C6DB34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7C6156EC"/>
    <w:multiLevelType w:val="hybridMultilevel"/>
    <w:tmpl w:val="24866BCA"/>
    <w:lvl w:ilvl="0" w:tplc="87FA2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DE"/>
    <w:rsid w:val="00021B01"/>
    <w:rsid w:val="002A434C"/>
    <w:rsid w:val="00515071"/>
    <w:rsid w:val="00A4237D"/>
    <w:rsid w:val="00BF6868"/>
    <w:rsid w:val="00C43FDE"/>
    <w:rsid w:val="00C93BA4"/>
    <w:rsid w:val="00E33C19"/>
    <w:rsid w:val="00F113AB"/>
    <w:rsid w:val="00F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D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F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D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F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KIEU</dc:creator>
  <cp:lastModifiedBy>LIEN KIEU</cp:lastModifiedBy>
  <cp:revision>3</cp:revision>
  <dcterms:created xsi:type="dcterms:W3CDTF">2016-05-10T03:30:00Z</dcterms:created>
  <dcterms:modified xsi:type="dcterms:W3CDTF">2016-05-13T04:31:00Z</dcterms:modified>
</cp:coreProperties>
</file>