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E" w:rsidRPr="00B641A6" w:rsidRDefault="00C43FDE" w:rsidP="00C43FDE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 w:rsidR="002C4232">
        <w:rPr>
          <w:rFonts w:ascii="Times New Roman" w:hAnsi="Times New Roman"/>
          <w:b/>
          <w:color w:val="800000"/>
          <w:sz w:val="32"/>
        </w:rPr>
        <w:t>5</w:t>
      </w:r>
      <w:r w:rsidR="005B6C61">
        <w:rPr>
          <w:rFonts w:ascii="Times New Roman" w:hAnsi="Times New Roman"/>
          <w:b/>
          <w:color w:val="800000"/>
          <w:sz w:val="32"/>
        </w:rPr>
        <w:t>/</w:t>
      </w:r>
      <w:r w:rsidR="002C4232">
        <w:rPr>
          <w:rFonts w:ascii="Times New Roman" w:hAnsi="Times New Roman"/>
          <w:b/>
          <w:color w:val="800000"/>
          <w:sz w:val="32"/>
        </w:rPr>
        <w:t>9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bookmarkStart w:id="0" w:name="_GoBack"/>
      <w:bookmarkEnd w:id="0"/>
      <w:r w:rsidR="00512517">
        <w:rPr>
          <w:rFonts w:ascii="Times New Roman" w:hAnsi="Times New Roman"/>
          <w:b/>
          <w:color w:val="800000"/>
          <w:sz w:val="32"/>
        </w:rPr>
        <w:t>11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 w:rsidR="00584AC8">
        <w:rPr>
          <w:rFonts w:ascii="Times New Roman" w:hAnsi="Times New Roman"/>
          <w:b/>
          <w:color w:val="800000"/>
          <w:sz w:val="32"/>
        </w:rPr>
        <w:t>9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003"/>
        <w:gridCol w:w="6166"/>
        <w:gridCol w:w="1003"/>
        <w:gridCol w:w="6291"/>
      </w:tblGrid>
      <w:tr w:rsidR="00C43FDE" w:rsidRPr="002D1D7E" w:rsidTr="006E1C32">
        <w:trPr>
          <w:trHeight w:val="397"/>
        </w:trPr>
        <w:tc>
          <w:tcPr>
            <w:tcW w:w="83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SÁNG</w:t>
            </w:r>
          </w:p>
        </w:tc>
        <w:tc>
          <w:tcPr>
            <w:tcW w:w="7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CHIỀU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"/>
                <w:szCs w:val="24"/>
              </w:rPr>
            </w:pPr>
          </w:p>
        </w:tc>
      </w:tr>
      <w:tr w:rsidR="00C43FDE" w:rsidRPr="002D1D7E" w:rsidTr="006E1C32">
        <w:trPr>
          <w:trHeight w:val="598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1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646E5B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2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</w:tr>
      <w:tr w:rsidR="00C43FDE" w:rsidRPr="00BF6868" w:rsidTr="002C4232">
        <w:trPr>
          <w:trHeight w:val="1692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AC8" w:rsidRDefault="00584AC8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C43FDE" w:rsidRDefault="00637FAD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5/9</w:t>
            </w:r>
          </w:p>
          <w:p w:rsidR="00584AC8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B6C61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y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ễn Thị Xuân Mai</w:t>
            </w:r>
          </w:p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4AC8" w:rsidRDefault="002C4232" w:rsidP="00584AC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r w:rsidRPr="002C4232">
              <w:rPr>
                <w:rFonts w:ascii="Times New Roman" w:hAnsi="Times New Roman"/>
                <w:b/>
                <w:bCs/>
                <w:sz w:val="24"/>
              </w:rPr>
              <w:t>6h30</w:t>
            </w:r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Tập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trung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</w:p>
          <w:p w:rsidR="002C4232" w:rsidRDefault="002C4232" w:rsidP="002C423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72">
              <w:rPr>
                <w:rFonts w:ascii="Times New Roman" w:hAnsi="Times New Roman"/>
                <w:b/>
                <w:sz w:val="24"/>
                <w:szCs w:val="24"/>
              </w:rPr>
              <w:t xml:space="preserve">7h00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3E72">
              <w:rPr>
                <w:rFonts w:ascii="Times New Roman" w:hAnsi="Times New Roman"/>
                <w:b/>
                <w:sz w:val="24"/>
                <w:szCs w:val="24"/>
              </w:rPr>
              <w:t xml:space="preserve"> 10h00: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6B2">
              <w:rPr>
                <w:rFonts w:ascii="Times New Roman" w:hAnsi="Times New Roman"/>
                <w:b/>
                <w:sz w:val="24"/>
                <w:szCs w:val="24"/>
              </w:rPr>
              <w:t>LỄ KHAI GIẢNG NĂM HỌC 2016 – 2017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Ban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ngoài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phục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GV 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232" w:rsidRPr="003F200C" w:rsidRDefault="002C4232" w:rsidP="002C4232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E72">
              <w:rPr>
                <w:rFonts w:ascii="Times New Roman" w:hAnsi="Times New Roman"/>
                <w:b/>
                <w:sz w:val="24"/>
                <w:szCs w:val="24"/>
              </w:rPr>
              <w:t xml:space="preserve">10h15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03E72">
              <w:rPr>
                <w:rFonts w:ascii="Times New Roman" w:hAnsi="Times New Roman"/>
                <w:b/>
                <w:sz w:val="24"/>
                <w:szCs w:val="24"/>
              </w:rPr>
              <w:t xml:space="preserve"> 11h00: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232" w:rsidRPr="00584AC8" w:rsidRDefault="002C4232" w:rsidP="0096449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F200C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Pr="003F20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i/>
                <w:sz w:val="24"/>
                <w:szCs w:val="24"/>
              </w:rPr>
              <w:t>Văn</w:t>
            </w:r>
            <w:proofErr w:type="spellEnd"/>
            <w:r w:rsidRPr="003F20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i/>
                <w:sz w:val="24"/>
                <w:szCs w:val="24"/>
              </w:rPr>
              <w:t>phòng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499">
              <w:rPr>
                <w:rFonts w:ascii="Times New Roman" w:hAnsi="Times New Roman"/>
                <w:sz w:val="24"/>
                <w:szCs w:val="24"/>
              </w:rPr>
              <w:t>7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4499">
              <w:rPr>
                <w:rFonts w:ascii="Times New Roman" w:hAnsi="Times New Roman"/>
                <w:sz w:val="24"/>
                <w:szCs w:val="24"/>
              </w:rPr>
              <w:t>10/9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2E1B" w:rsidRPr="002C4232" w:rsidRDefault="002C4232" w:rsidP="002C4232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proofErr w:type="spellStart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>Học</w:t>
            </w:r>
            <w:proofErr w:type="spellEnd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proofErr w:type="spellStart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>sinh</w:t>
            </w:r>
            <w:proofErr w:type="spellEnd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proofErr w:type="spellStart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>nghỉ</w:t>
            </w:r>
            <w:proofErr w:type="spellEnd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proofErr w:type="spellStart"/>
            <w:r w:rsidRPr="002C4232">
              <w:rPr>
                <w:rFonts w:ascii="Times New Roman" w:hAnsi="Times New Roman"/>
                <w:b/>
                <w:bCs/>
                <w:i/>
                <w:sz w:val="24"/>
              </w:rPr>
              <w:t>học</w:t>
            </w:r>
            <w:proofErr w:type="spellEnd"/>
          </w:p>
        </w:tc>
      </w:tr>
      <w:tr w:rsidR="00C43FDE" w:rsidRPr="00BF6868" w:rsidTr="006E1C32">
        <w:trPr>
          <w:trHeight w:val="153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BA</w:t>
            </w:r>
          </w:p>
          <w:p w:rsidR="00C43FDE" w:rsidRPr="005B6C61" w:rsidRDefault="00637FAD" w:rsidP="005B6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6/9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6E1C32" w:rsidRDefault="00584AC8" w:rsidP="006E1C32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1338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2D2224" w:rsidRDefault="00584AC8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</w:tc>
      </w:tr>
      <w:tr w:rsidR="00C43FDE" w:rsidRPr="00BF6868" w:rsidTr="008E193C">
        <w:trPr>
          <w:trHeight w:val="2715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</w:tcPr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C43FDE" w:rsidRDefault="00637FAD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7/9</w:t>
            </w:r>
          </w:p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2D1D7E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584AC8" w:rsidRDefault="00584AC8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84AC8" w:rsidRDefault="00C43FD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8E193C" w:rsidRDefault="00FA255A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GVCN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lấy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mời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họp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CMHS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55A">
              <w:rPr>
                <w:rFonts w:ascii="Times New Roman" w:hAnsi="Times New Roman"/>
                <w:sz w:val="24"/>
                <w:szCs w:val="24"/>
              </w:rPr>
              <w:t>v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gửi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11/9/2016</w:t>
            </w:r>
          </w:p>
          <w:p w:rsidR="00FA255A" w:rsidRDefault="00FA255A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8h20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255A" w:rsidRDefault="00FA255A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10h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:Họp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</w:p>
          <w:p w:rsidR="00FA255A" w:rsidRPr="00FA255A" w:rsidRDefault="00FA255A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10h30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F9370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</w:t>
            </w:r>
            <w:r w:rsidR="008E193C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</w:t>
            </w:r>
          </w:p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8E193C" w:rsidRP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584AC8" w:rsidRPr="008E193C" w:rsidRDefault="00FA255A" w:rsidP="008E193C">
            <w:pPr>
              <w:spacing w:before="120" w:after="120"/>
              <w:rPr>
                <w:rFonts w:ascii="Times New Roman" w:hAnsi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</w:tc>
      </w:tr>
      <w:tr w:rsidR="00C43FDE" w:rsidRPr="00BF6868" w:rsidTr="006E1C32">
        <w:trPr>
          <w:trHeight w:val="176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C43FDE" w:rsidRPr="002D1D7E" w:rsidRDefault="00637FAD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8/9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71" w:rsidRPr="008E193C" w:rsidRDefault="008E193C" w:rsidP="008E193C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Pr="00BF6868" w:rsidRDefault="008E193C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</w:tr>
      <w:tr w:rsidR="00C43FDE" w:rsidRPr="00BF6868" w:rsidTr="006E1C32">
        <w:trPr>
          <w:trHeight w:val="196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C43FDE" w:rsidRPr="005B6C61" w:rsidRDefault="00637FAD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9/9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FDE" w:rsidRPr="004A64B9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1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Pr="00964499" w:rsidRDefault="00964499" w:rsidP="008E193C">
            <w:pPr>
              <w:spacing w:before="120" w:after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64499">
              <w:rPr>
                <w:rFonts w:ascii="Times New Roman" w:hAnsi="Times New Roman"/>
                <w:b/>
                <w:i/>
                <w:sz w:val="24"/>
                <w:szCs w:val="24"/>
              </w:rPr>
              <w:t>8h20</w:t>
            </w:r>
            <w:r w:rsidRPr="0096449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: BGH,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kí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TN</w:t>
            </w:r>
            <w:r w:rsidRPr="0096449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E" w:rsidRPr="00F113AB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B01" w:rsidRPr="00021B01" w:rsidRDefault="00964499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</w:tr>
      <w:tr w:rsidR="00C43FDE" w:rsidRPr="00BF6868" w:rsidTr="008E193C">
        <w:trPr>
          <w:trHeight w:val="2687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C43FDE" w:rsidRPr="005B6C61" w:rsidRDefault="00637FAD" w:rsidP="00637FA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10/9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1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Default="000F1172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BA4" w:rsidRPr="003068FA" w:rsidRDefault="003068FA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đ/c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Mai;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BGH, GVCN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BA4" w:rsidRPr="003068FA" w:rsidRDefault="003068FA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BA4" w:rsidRPr="00F113AB" w:rsidRDefault="00C93BA4" w:rsidP="00F113A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8FA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đ/c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Mai;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BGH, GVCN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93C" w:rsidRDefault="003068FA" w:rsidP="003068FA">
            <w:pPr>
              <w:spacing w:before="120" w:after="120"/>
              <w:jc w:val="both"/>
            </w:pPr>
            <w:r w:rsidRPr="003068FA">
              <w:rPr>
                <w:rFonts w:ascii="Times New Roman" w:hAnsi="Times New Roman"/>
                <w:b/>
                <w:sz w:val="24"/>
                <w:szCs w:val="24"/>
              </w:rPr>
              <w:t>16h30:</w:t>
            </w:r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  <w:r w:rsidRPr="003068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Ban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, GVCN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3F200C">
              <w:t>)</w:t>
            </w:r>
            <w:r>
              <w:t>.</w:t>
            </w:r>
          </w:p>
          <w:p w:rsidR="003068FA" w:rsidRPr="003068FA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8FA" w:rsidRPr="000F1172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DE" w:rsidRPr="002D1D7E" w:rsidTr="006E1C32">
        <w:trPr>
          <w:trHeight w:val="841"/>
        </w:trPr>
        <w:tc>
          <w:tcPr>
            <w:tcW w:w="12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C43FDE" w:rsidRPr="005B6C61" w:rsidRDefault="00637FAD" w:rsidP="00637FA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11/9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FDE" w:rsidRPr="004A64B9" w:rsidRDefault="00637FAD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1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7h30h</w:t>
            </w:r>
            <w:r w:rsidRPr="003F75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8FA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9h30: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F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00C">
              <w:rPr>
                <w:rFonts w:ascii="Times New Roman" w:hAnsi="Times New Roman"/>
                <w:sz w:val="24"/>
                <w:szCs w:val="24"/>
              </w:rPr>
              <w:t>lớ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8FA" w:rsidRPr="00C93BA4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862D67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FB"/>
    <w:multiLevelType w:val="hybridMultilevel"/>
    <w:tmpl w:val="E42C284E"/>
    <w:lvl w:ilvl="0" w:tplc="664E1E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EC09AB"/>
    <w:multiLevelType w:val="hybridMultilevel"/>
    <w:tmpl w:val="42E81438"/>
    <w:lvl w:ilvl="0" w:tplc="FF028A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43FDE"/>
    <w:rsid w:val="00021B01"/>
    <w:rsid w:val="000F1172"/>
    <w:rsid w:val="00120495"/>
    <w:rsid w:val="001E41F2"/>
    <w:rsid w:val="00213388"/>
    <w:rsid w:val="002845E7"/>
    <w:rsid w:val="002A434C"/>
    <w:rsid w:val="002C4232"/>
    <w:rsid w:val="002D2224"/>
    <w:rsid w:val="002E376A"/>
    <w:rsid w:val="002E6316"/>
    <w:rsid w:val="003068FA"/>
    <w:rsid w:val="003A1B14"/>
    <w:rsid w:val="00441237"/>
    <w:rsid w:val="00442E1B"/>
    <w:rsid w:val="00512517"/>
    <w:rsid w:val="00515071"/>
    <w:rsid w:val="00584AC8"/>
    <w:rsid w:val="005B6C61"/>
    <w:rsid w:val="00637FAD"/>
    <w:rsid w:val="006E1C32"/>
    <w:rsid w:val="00703E55"/>
    <w:rsid w:val="008E193C"/>
    <w:rsid w:val="008F42D0"/>
    <w:rsid w:val="00931AE5"/>
    <w:rsid w:val="00964499"/>
    <w:rsid w:val="00A4237D"/>
    <w:rsid w:val="00B84321"/>
    <w:rsid w:val="00BF6868"/>
    <w:rsid w:val="00C43FDE"/>
    <w:rsid w:val="00C93BA4"/>
    <w:rsid w:val="00D62049"/>
    <w:rsid w:val="00E33C19"/>
    <w:rsid w:val="00E4783D"/>
    <w:rsid w:val="00F113AB"/>
    <w:rsid w:val="00F9370E"/>
    <w:rsid w:val="00FA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KIEU LIEN</cp:lastModifiedBy>
  <cp:revision>3</cp:revision>
  <dcterms:created xsi:type="dcterms:W3CDTF">2016-09-05T14:24:00Z</dcterms:created>
  <dcterms:modified xsi:type="dcterms:W3CDTF">2016-09-05T14:26:00Z</dcterms:modified>
</cp:coreProperties>
</file>