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E" w:rsidRPr="00B641A6" w:rsidRDefault="00C43FDE" w:rsidP="00C43FDE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 w:rsidR="0003320C">
        <w:rPr>
          <w:rFonts w:ascii="Times New Roman" w:hAnsi="Times New Roman"/>
          <w:b/>
          <w:color w:val="800000"/>
          <w:sz w:val="32"/>
        </w:rPr>
        <w:t>12</w:t>
      </w:r>
      <w:r w:rsidR="005B6C61">
        <w:rPr>
          <w:rFonts w:ascii="Times New Roman" w:hAnsi="Times New Roman"/>
          <w:b/>
          <w:color w:val="800000"/>
          <w:sz w:val="32"/>
        </w:rPr>
        <w:t>/</w:t>
      </w:r>
      <w:r w:rsidR="002C4232">
        <w:rPr>
          <w:rFonts w:ascii="Times New Roman" w:hAnsi="Times New Roman"/>
          <w:b/>
          <w:color w:val="800000"/>
          <w:sz w:val="32"/>
        </w:rPr>
        <w:t>9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bookmarkStart w:id="0" w:name="_GoBack"/>
      <w:bookmarkEnd w:id="0"/>
      <w:r w:rsidR="00512517">
        <w:rPr>
          <w:rFonts w:ascii="Times New Roman" w:hAnsi="Times New Roman"/>
          <w:b/>
          <w:color w:val="800000"/>
          <w:sz w:val="32"/>
        </w:rPr>
        <w:t>1</w:t>
      </w:r>
      <w:r w:rsidR="0003320C">
        <w:rPr>
          <w:rFonts w:ascii="Times New Roman" w:hAnsi="Times New Roman"/>
          <w:b/>
          <w:color w:val="800000"/>
          <w:sz w:val="32"/>
        </w:rPr>
        <w:t>8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 w:rsidR="00584AC8">
        <w:rPr>
          <w:rFonts w:ascii="Times New Roman" w:hAnsi="Times New Roman"/>
          <w:b/>
          <w:color w:val="800000"/>
          <w:sz w:val="32"/>
        </w:rPr>
        <w:t>9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003"/>
        <w:gridCol w:w="6166"/>
        <w:gridCol w:w="1003"/>
        <w:gridCol w:w="6291"/>
      </w:tblGrid>
      <w:tr w:rsidR="00C43FDE" w:rsidRPr="002D1D7E" w:rsidTr="006E1C32">
        <w:trPr>
          <w:trHeight w:val="397"/>
        </w:trPr>
        <w:tc>
          <w:tcPr>
            <w:tcW w:w="83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SÁNG</w:t>
            </w:r>
          </w:p>
        </w:tc>
        <w:tc>
          <w:tcPr>
            <w:tcW w:w="7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CHIỀU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"/>
                <w:szCs w:val="24"/>
              </w:rPr>
            </w:pPr>
          </w:p>
        </w:tc>
      </w:tr>
      <w:tr w:rsidR="00C43FDE" w:rsidRPr="002D1D7E" w:rsidTr="006E1C32">
        <w:trPr>
          <w:trHeight w:val="598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1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646E5B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2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</w:tr>
      <w:tr w:rsidR="00C43FDE" w:rsidRPr="00BF6868" w:rsidTr="002C4232">
        <w:trPr>
          <w:trHeight w:val="1692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AC8" w:rsidRDefault="00584AC8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C43FDE" w:rsidRDefault="00B90BFA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12</w:t>
            </w:r>
            <w:r w:rsidR="00637F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  <w:p w:rsidR="00584AC8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B6C61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y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ễn Thị Xuân Mai</w:t>
            </w:r>
          </w:p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320C" w:rsidRDefault="00E45B6E" w:rsidP="0096449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Tiết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</w:rPr>
              <w:t xml:space="preserve">: 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Chào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cờ</w:t>
            </w:r>
            <w:proofErr w:type="spellEnd"/>
          </w:p>
          <w:p w:rsidR="00E45B6E" w:rsidRPr="00E45B6E" w:rsidRDefault="00E45B6E" w:rsidP="00E45B6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Cs/>
                <w:sz w:val="24"/>
              </w:rPr>
              <w:t>Chuyên</w:t>
            </w:r>
            <w:proofErr w:type="spellEnd"/>
            <w:r w:rsidRPr="00E45B6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sz w:val="24"/>
              </w:rPr>
              <w:t>đề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An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to</w:t>
            </w:r>
            <w:r w:rsidRPr="00E45B6E">
              <w:rPr>
                <w:rFonts w:ascii="Times New Roman" w:hAnsi="Times New Roman" w:cs="Arial"/>
                <w:bCs/>
                <w:sz w:val="24"/>
              </w:rPr>
              <w:t>à</w:t>
            </w:r>
            <w:r w:rsidRPr="00E45B6E">
              <w:rPr>
                <w:rFonts w:ascii="Times New Roman" w:hAnsi="Times New Roman" w:cs=".VnTime"/>
                <w:bCs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giao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thông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(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ụ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trách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o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à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TN, GVCN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l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ớ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11A1,11D1;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ự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c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hi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ệ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ậ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ể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l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ớ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11A1+11D1;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Đị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a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i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ể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m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Sân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kh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ấ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u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tr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ườ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ng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THPT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Phan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ình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Phùng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>)</w:t>
            </w:r>
          </w:p>
          <w:p w:rsidR="00E45B6E" w:rsidRPr="00584AC8" w:rsidRDefault="00E45B6E" w:rsidP="00964499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Tiết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2</w:t>
            </w:r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giao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liên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tịch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mở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rộng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 xml:space="preserve">(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Chủ</w:t>
            </w:r>
            <w:proofErr w:type="spellEnd"/>
            <w:proofErr w:type="gram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trì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: Đ/c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Nguyễn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Nhâm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Huyền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;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Thành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: BGH,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Công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Đoàn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, TTCM, TPCM,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Đoàn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TN…,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Địa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điểm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Phòng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i/>
                <w:sz w:val="24"/>
              </w:rPr>
              <w:t>khách</w:t>
            </w:r>
            <w:proofErr w:type="spellEnd"/>
            <w:r w:rsidRPr="00E45B6E">
              <w:rPr>
                <w:rFonts w:ascii="Times New Roman" w:hAnsi="Times New Roman"/>
                <w:bCs/>
                <w:i/>
                <w:sz w:val="24"/>
              </w:rPr>
              <w:t>.</w:t>
            </w:r>
            <w:r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5B6E" w:rsidRDefault="00E45B6E" w:rsidP="00E45B6E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Tiết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</w:rPr>
              <w:t xml:space="preserve">: 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Chào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cờ</w:t>
            </w:r>
            <w:proofErr w:type="spellEnd"/>
          </w:p>
          <w:p w:rsidR="00E45B6E" w:rsidRPr="00E45B6E" w:rsidRDefault="00E45B6E" w:rsidP="00E45B6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Cs/>
                <w:sz w:val="24"/>
              </w:rPr>
              <w:t>Chuyên</w:t>
            </w:r>
            <w:proofErr w:type="spellEnd"/>
            <w:r w:rsidRPr="00E45B6E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sz w:val="24"/>
              </w:rPr>
              <w:t>đề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An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to</w:t>
            </w:r>
            <w:r w:rsidRPr="00E45B6E">
              <w:rPr>
                <w:rFonts w:ascii="Times New Roman" w:hAnsi="Times New Roman" w:cs="Arial"/>
                <w:bCs/>
                <w:sz w:val="24"/>
              </w:rPr>
              <w:t>à</w:t>
            </w:r>
            <w:r w:rsidRPr="00E45B6E">
              <w:rPr>
                <w:rFonts w:ascii="Times New Roman" w:hAnsi="Times New Roman" w:cs=".VnTime"/>
                <w:bCs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giao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sz w:val="24"/>
              </w:rPr>
              <w:t>thông</w:t>
            </w:r>
            <w:proofErr w:type="spellEnd"/>
            <w:r w:rsidRPr="00E45B6E">
              <w:rPr>
                <w:rFonts w:ascii="Times New Roman" w:hAnsi="Times New Roman" w:cs=".VnTime"/>
                <w:bCs/>
                <w:sz w:val="24"/>
              </w:rPr>
              <w:t xml:space="preserve"> (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ụ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trách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o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à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TN, GVCN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l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ớ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11A1,11D1;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ự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c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hi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ệ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ậ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ể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l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ớ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11A1+11D1;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Đị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a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i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ể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m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: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Sân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kh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ấ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u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tr</w:t>
            </w:r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ườ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ng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THPT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Phan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Arial"/>
                <w:bCs/>
                <w:i/>
                <w:sz w:val="24"/>
              </w:rPr>
              <w:t>Đ</w:t>
            </w:r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ình</w:t>
            </w:r>
            <w:proofErr w:type="spellEnd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 w:cs=".VnTime"/>
                <w:bCs/>
                <w:i/>
                <w:sz w:val="24"/>
              </w:rPr>
              <w:t>Phùng</w:t>
            </w:r>
            <w:proofErr w:type="spellEnd"/>
            <w:r>
              <w:rPr>
                <w:rFonts w:ascii="Times New Roman" w:hAnsi="Times New Roman" w:cs=".VnTime"/>
                <w:bCs/>
                <w:sz w:val="24"/>
              </w:rPr>
              <w:t>)</w:t>
            </w:r>
          </w:p>
          <w:p w:rsidR="00E45B6E" w:rsidRDefault="00E45B6E" w:rsidP="00E45B6E">
            <w:pPr>
              <w:spacing w:before="120" w:after="120"/>
              <w:rPr>
                <w:rFonts w:ascii="Times New Roman" w:hAnsi="Times New Roman"/>
                <w:bCs/>
                <w:sz w:val="24"/>
              </w:rPr>
            </w:pPr>
          </w:p>
          <w:p w:rsidR="00E45B6E" w:rsidRPr="00E45B6E" w:rsidRDefault="00E45B6E" w:rsidP="00E45B6E">
            <w:pPr>
              <w:spacing w:before="120" w:after="120"/>
              <w:rPr>
                <w:rFonts w:ascii="Times New Roman" w:hAnsi="Times New Roman"/>
                <w:bCs/>
                <w:sz w:val="24"/>
              </w:rPr>
            </w:pPr>
          </w:p>
          <w:p w:rsidR="00442E1B" w:rsidRPr="002C4232" w:rsidRDefault="00442E1B" w:rsidP="002C4232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C43FDE" w:rsidRPr="00BF6868" w:rsidTr="006E1C32">
        <w:trPr>
          <w:trHeight w:val="153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BA</w:t>
            </w:r>
          </w:p>
          <w:p w:rsidR="00C43FDE" w:rsidRPr="005B6C61" w:rsidRDefault="00B90BFA" w:rsidP="005B6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13</w:t>
            </w:r>
            <w:r w:rsidR="00637F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E45B6E" w:rsidRDefault="00584AC8" w:rsidP="006E1C32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sinh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thời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khóa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1338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E45B6E" w:rsidRDefault="00584AC8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sinh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thời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khóa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biểu</w:t>
            </w:r>
            <w:proofErr w:type="spellEnd"/>
          </w:p>
        </w:tc>
      </w:tr>
      <w:tr w:rsidR="00C43FDE" w:rsidRPr="00BF6868" w:rsidTr="008E193C">
        <w:trPr>
          <w:trHeight w:val="2715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</w:tcPr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C43FDE" w:rsidRDefault="00B90BFA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14</w:t>
            </w:r>
            <w:r w:rsidR="00637F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2D1D7E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584AC8" w:rsidRDefault="00584AC8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E45B6E" w:rsidRDefault="00C43FD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</w:t>
            </w:r>
            <w:r w:rsidR="00E45B6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FA255A" w:rsidRDefault="00E45B6E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45B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Phụ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phục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B6E" w:rsidRPr="00FA255A" w:rsidRDefault="00E45B6E" w:rsidP="008E193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F9370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</w:t>
            </w:r>
            <w:r w:rsidR="008E193C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</w:t>
            </w:r>
          </w:p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8E193C" w:rsidRP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584AC8" w:rsidRDefault="00E45B6E" w:rsidP="008E193C">
            <w:pPr>
              <w:spacing w:before="120" w:after="120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  <w:p w:rsidR="00E45B6E" w:rsidRDefault="00E45B6E" w:rsidP="00B90BF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14h30: </w:t>
            </w:r>
            <w:r w:rsidR="00614579">
              <w:rPr>
                <w:rFonts w:ascii="Times New Roman" w:hAnsi="Times New Roman"/>
                <w:b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Đảng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Chủ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trì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: Đ/c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Nguyễn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Nhâm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Huyền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;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Thành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Phó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Bí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thư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Đảng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bộ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,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Các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đ/c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Đảng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viên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…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địa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điểm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Phòng</w:t>
            </w:r>
            <w:proofErr w:type="spellEnd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bCs/>
                <w:i/>
                <w:sz w:val="24"/>
              </w:rPr>
              <w:t>khách</w:t>
            </w:r>
            <w:proofErr w:type="spellEnd"/>
            <w:r w:rsidR="00614579">
              <w:rPr>
                <w:rFonts w:ascii="Times New Roman" w:hAnsi="Times New Roman"/>
                <w:bCs/>
                <w:sz w:val="24"/>
              </w:rPr>
              <w:t>)</w:t>
            </w:r>
          </w:p>
          <w:p w:rsidR="00614579" w:rsidRPr="00614579" w:rsidRDefault="00614579" w:rsidP="0061457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nạp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Đảng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mới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Phụ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trách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: Đ/c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Nguyễn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Đình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Quyết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, đ/c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Đỗ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Bảy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;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Thành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Đảng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viên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toàn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chi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bộ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, đ/c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Trần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Hồng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Hạnh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, Đ/c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Đoàn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Lan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Cs/>
                <w:i/>
                <w:sz w:val="24"/>
              </w:rPr>
              <w:t>Hương</w:t>
            </w:r>
            <w:proofErr w:type="spellEnd"/>
            <w:r w:rsidRPr="00614579">
              <w:rPr>
                <w:rFonts w:ascii="Times New Roman" w:hAnsi="Times New Roman"/>
                <w:bCs/>
                <w:i/>
                <w:sz w:val="24"/>
              </w:rPr>
              <w:t>)</w:t>
            </w:r>
          </w:p>
        </w:tc>
      </w:tr>
      <w:tr w:rsidR="00614579" w:rsidRPr="00BF6868" w:rsidTr="006E1C32">
        <w:trPr>
          <w:trHeight w:val="176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4579" w:rsidRPr="002D1D7E" w:rsidRDefault="00614579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614579" w:rsidRPr="002D1D7E" w:rsidRDefault="00B90BFA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15</w:t>
            </w:r>
            <w:r w:rsidR="006145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14579" w:rsidRPr="00551A42" w:rsidRDefault="00614579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4579" w:rsidRPr="00E45B6E" w:rsidRDefault="00614579" w:rsidP="00C72320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sinh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theo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thời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khóa</w:t>
            </w:r>
            <w:proofErr w:type="spellEnd"/>
            <w:r w:rsidRPr="00E45B6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45B6E">
              <w:rPr>
                <w:rFonts w:ascii="Times New Roman" w:hAnsi="Times New Roman"/>
                <w:b/>
                <w:bCs/>
                <w:sz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4579" w:rsidRPr="00551A42" w:rsidRDefault="00614579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4579" w:rsidRPr="00614579" w:rsidRDefault="00614579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sinh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theo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thời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45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</w:tr>
      <w:tr w:rsidR="00C43FDE" w:rsidRPr="00BF6868" w:rsidTr="006E1C32">
        <w:trPr>
          <w:trHeight w:val="196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C43FDE" w:rsidRPr="005B6C61" w:rsidRDefault="00B90BFA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16</w:t>
            </w:r>
            <w:r w:rsidR="00637FA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FDE" w:rsidRPr="004A64B9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1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Pr="00964499" w:rsidRDefault="00964499" w:rsidP="00614579">
            <w:pPr>
              <w:spacing w:before="120" w:after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64499">
              <w:rPr>
                <w:rFonts w:ascii="Times New Roman" w:hAnsi="Times New Roman"/>
                <w:b/>
                <w:i/>
                <w:sz w:val="24"/>
                <w:szCs w:val="24"/>
              </w:rPr>
              <w:t>8h20</w:t>
            </w:r>
            <w:r w:rsidRPr="0096449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H</w:t>
            </w:r>
            <w:r w:rsidRPr="00964499">
              <w:rPr>
                <w:rFonts w:ascii="Times New Roman" w:hAnsi="Times New Roman"/>
                <w:sz w:val="24"/>
                <w:szCs w:val="24"/>
              </w:rPr>
              <w:t>ọp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: BGH,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kí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4499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964499">
              <w:rPr>
                <w:rFonts w:ascii="Times New Roman" w:hAnsi="Times New Roman"/>
                <w:sz w:val="24"/>
                <w:szCs w:val="24"/>
              </w:rPr>
              <w:t xml:space="preserve"> TN</w:t>
            </w:r>
            <w:r w:rsidRPr="0096449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E" w:rsidRPr="00F113AB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B01" w:rsidRPr="00021B01" w:rsidRDefault="00964499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</w:tr>
      <w:tr w:rsidR="00C43FDE" w:rsidRPr="00BF6868" w:rsidTr="008E193C">
        <w:trPr>
          <w:trHeight w:val="2687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C43FDE" w:rsidRPr="005B6C61" w:rsidRDefault="00637FAD" w:rsidP="00B90BF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="00B90BFA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1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Default="000F1172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3BA4" w:rsidRPr="003068FA" w:rsidRDefault="003068FA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đ/c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Mai;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BGH, GVCN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BA4" w:rsidRDefault="003068FA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4579" w:rsidRDefault="00614579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579" w:rsidRPr="003068FA" w:rsidRDefault="00614579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BA4" w:rsidRPr="00F113AB" w:rsidRDefault="00C93BA4" w:rsidP="00F113A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8FA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đ/c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Mai;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: BGH, GVCN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8F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93C" w:rsidRDefault="003068FA" w:rsidP="003068FA">
            <w:pPr>
              <w:spacing w:before="120" w:after="120"/>
              <w:jc w:val="both"/>
            </w:pPr>
            <w:r w:rsidRPr="003068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145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68FA">
              <w:rPr>
                <w:rFonts w:ascii="Times New Roman" w:hAnsi="Times New Roman"/>
                <w:b/>
                <w:sz w:val="24"/>
                <w:szCs w:val="24"/>
              </w:rPr>
              <w:t>h30:</w:t>
            </w:r>
            <w:r w:rsidRPr="0030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57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Mỹ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Canda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lãm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4579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Chủ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trì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: Đ/c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Nguyễn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Thị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Nhâm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Huyền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: BGH, TT Atlantic, GVCN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..;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địa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Sân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THPT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Phan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Đình</w:t>
            </w:r>
            <w:proofErr w:type="spellEnd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14579" w:rsidRPr="00614579">
              <w:rPr>
                <w:rFonts w:ascii="Times New Roman" w:hAnsi="Times New Roman"/>
                <w:i/>
                <w:sz w:val="24"/>
                <w:szCs w:val="24"/>
              </w:rPr>
              <w:t>Phùng</w:t>
            </w:r>
            <w:proofErr w:type="spellEnd"/>
            <w:r w:rsidR="0061457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8FA" w:rsidRPr="003068FA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637FA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GVCN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8FA" w:rsidRPr="000F1172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DE" w:rsidRPr="002D1D7E" w:rsidTr="006E1C32">
        <w:trPr>
          <w:trHeight w:val="841"/>
        </w:trPr>
        <w:tc>
          <w:tcPr>
            <w:tcW w:w="12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C43FDE" w:rsidRPr="005B6C61" w:rsidRDefault="00637FAD" w:rsidP="00B90BF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1</w:t>
            </w:r>
            <w:r w:rsidR="00B90BFA"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8</w:t>
            </w: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/9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FDE" w:rsidRPr="004A64B9" w:rsidRDefault="00637FAD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1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8FA" w:rsidRPr="00B90BFA" w:rsidRDefault="00614579" w:rsidP="00B90B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8h00: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Ngoại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khóa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uốc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Chủ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trì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: Đ/c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Nguyễn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Thị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Nhâm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Huyền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phần</w:t>
            </w:r>
            <w:proofErr w:type="spellEnd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 xml:space="preserve">: BGH, GVCN </w:t>
            </w:r>
            <w:proofErr w:type="spellStart"/>
            <w:r w:rsidRPr="00B90BFA">
              <w:rPr>
                <w:rFonts w:ascii="Times New Roman" w:hAnsi="Times New Roman"/>
                <w:i/>
                <w:sz w:val="24"/>
                <w:szCs w:val="24"/>
              </w:rPr>
              <w:t>khố</w:t>
            </w:r>
            <w:r w:rsidR="00B90BFA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Quốc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Học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khối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Quốc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tế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Địa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Vườn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Bách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Thảo</w:t>
            </w:r>
            <w:proofErr w:type="spellEnd"/>
            <w:r w:rsidR="00B90B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068FA" w:rsidRPr="00C93BA4" w:rsidRDefault="003068FA" w:rsidP="003068FA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862D67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FB"/>
    <w:multiLevelType w:val="hybridMultilevel"/>
    <w:tmpl w:val="E42C284E"/>
    <w:lvl w:ilvl="0" w:tplc="664E1E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A373316"/>
    <w:multiLevelType w:val="hybridMultilevel"/>
    <w:tmpl w:val="4054644A"/>
    <w:lvl w:ilvl="0" w:tplc="CD108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C09AB"/>
    <w:multiLevelType w:val="hybridMultilevel"/>
    <w:tmpl w:val="42E81438"/>
    <w:lvl w:ilvl="0" w:tplc="FF028A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1DDC"/>
    <w:multiLevelType w:val="hybridMultilevel"/>
    <w:tmpl w:val="009A6368"/>
    <w:lvl w:ilvl="0" w:tplc="56BC04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43FDE"/>
    <w:rsid w:val="00021B01"/>
    <w:rsid w:val="0003320C"/>
    <w:rsid w:val="000F1172"/>
    <w:rsid w:val="00120495"/>
    <w:rsid w:val="001E41F2"/>
    <w:rsid w:val="00213388"/>
    <w:rsid w:val="002845E7"/>
    <w:rsid w:val="002A434C"/>
    <w:rsid w:val="002C4232"/>
    <w:rsid w:val="002D2224"/>
    <w:rsid w:val="002E376A"/>
    <w:rsid w:val="002E6316"/>
    <w:rsid w:val="003068FA"/>
    <w:rsid w:val="003A1B14"/>
    <w:rsid w:val="00441237"/>
    <w:rsid w:val="00442E1B"/>
    <w:rsid w:val="00512517"/>
    <w:rsid w:val="00515071"/>
    <w:rsid w:val="00584AC8"/>
    <w:rsid w:val="005B6C61"/>
    <w:rsid w:val="00614579"/>
    <w:rsid w:val="00637FAD"/>
    <w:rsid w:val="006E1C32"/>
    <w:rsid w:val="00703E55"/>
    <w:rsid w:val="008E193C"/>
    <w:rsid w:val="008F42D0"/>
    <w:rsid w:val="0090402F"/>
    <w:rsid w:val="00931AE5"/>
    <w:rsid w:val="00964499"/>
    <w:rsid w:val="00A4237D"/>
    <w:rsid w:val="00B84321"/>
    <w:rsid w:val="00B90BFA"/>
    <w:rsid w:val="00B9416E"/>
    <w:rsid w:val="00BF6868"/>
    <w:rsid w:val="00C43FDE"/>
    <w:rsid w:val="00C93BA4"/>
    <w:rsid w:val="00CD566A"/>
    <w:rsid w:val="00D62049"/>
    <w:rsid w:val="00E33C19"/>
    <w:rsid w:val="00E45B6E"/>
    <w:rsid w:val="00E4783D"/>
    <w:rsid w:val="00F113AB"/>
    <w:rsid w:val="00F9370E"/>
    <w:rsid w:val="00FA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KIEU LIEN</cp:lastModifiedBy>
  <cp:revision>2</cp:revision>
  <dcterms:created xsi:type="dcterms:W3CDTF">2016-09-09T15:18:00Z</dcterms:created>
  <dcterms:modified xsi:type="dcterms:W3CDTF">2016-09-09T15:18:00Z</dcterms:modified>
</cp:coreProperties>
</file>